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DE92A" w14:textId="5A289225" w:rsidR="0085696F" w:rsidRPr="007B1728" w:rsidRDefault="00B53EF6" w:rsidP="0085696F">
      <w:r>
        <w:t>11/1</w:t>
      </w:r>
      <w:r w:rsidR="00AB2FFF">
        <w:t>2</w:t>
      </w:r>
      <w:r w:rsidR="00D01171">
        <w:t>/2025</w:t>
      </w:r>
    </w:p>
    <w:p w14:paraId="0D76AA41" w14:textId="77777777" w:rsidR="0085696F" w:rsidRDefault="0085696F" w:rsidP="0085696F">
      <w:pPr>
        <w:spacing w:after="0"/>
        <w:rPr>
          <w:rFonts w:ascii="Times New Roman" w:hAnsi="Times New Roman" w:cs="Times New Roman"/>
          <w:sz w:val="28"/>
          <w:szCs w:val="72"/>
        </w:rPr>
      </w:pPr>
      <w:r>
        <w:rPr>
          <w:rFonts w:ascii="Times New Roman" w:hAnsi="Times New Roman" w:cs="Times New Roman"/>
          <w:sz w:val="28"/>
          <w:szCs w:val="72"/>
        </w:rPr>
        <w:t>To: Board of Directors</w:t>
      </w:r>
    </w:p>
    <w:p w14:paraId="1C6E49B8" w14:textId="3B40541D" w:rsidR="0085696F" w:rsidRDefault="0085696F" w:rsidP="0085696F">
      <w:pPr>
        <w:spacing w:after="0"/>
        <w:rPr>
          <w:rFonts w:ascii="Times New Roman" w:hAnsi="Times New Roman" w:cs="Times New Roman"/>
          <w:sz w:val="28"/>
          <w:szCs w:val="72"/>
        </w:rPr>
      </w:pPr>
      <w:r>
        <w:rPr>
          <w:rFonts w:ascii="Times New Roman" w:hAnsi="Times New Roman" w:cs="Times New Roman"/>
          <w:sz w:val="28"/>
          <w:szCs w:val="72"/>
        </w:rPr>
        <w:t>From: Maria Catron</w:t>
      </w:r>
      <w:r w:rsidR="00D01171">
        <w:rPr>
          <w:rFonts w:ascii="Times New Roman" w:hAnsi="Times New Roman" w:cs="Times New Roman"/>
          <w:sz w:val="28"/>
          <w:szCs w:val="72"/>
        </w:rPr>
        <w:t>,</w:t>
      </w:r>
      <w:r>
        <w:rPr>
          <w:rFonts w:ascii="Times New Roman" w:hAnsi="Times New Roman" w:cs="Times New Roman"/>
          <w:sz w:val="28"/>
          <w:szCs w:val="72"/>
        </w:rPr>
        <w:t xml:space="preserve"> </w:t>
      </w:r>
      <w:r w:rsidR="00D01171">
        <w:rPr>
          <w:rFonts w:ascii="Times New Roman" w:hAnsi="Times New Roman" w:cs="Times New Roman"/>
          <w:sz w:val="28"/>
          <w:szCs w:val="72"/>
        </w:rPr>
        <w:t xml:space="preserve">Chief </w:t>
      </w:r>
      <w:r>
        <w:rPr>
          <w:rFonts w:ascii="Times New Roman" w:hAnsi="Times New Roman" w:cs="Times New Roman"/>
          <w:sz w:val="28"/>
          <w:szCs w:val="72"/>
        </w:rPr>
        <w:t>Executive</w:t>
      </w:r>
      <w:r w:rsidR="00D01171">
        <w:rPr>
          <w:rFonts w:ascii="Times New Roman" w:hAnsi="Times New Roman" w:cs="Times New Roman"/>
          <w:sz w:val="28"/>
          <w:szCs w:val="72"/>
        </w:rPr>
        <w:t xml:space="preserve"> Officer (CEO)</w:t>
      </w:r>
    </w:p>
    <w:p w14:paraId="4E0EE3F8" w14:textId="77777777" w:rsidR="0085696F" w:rsidRDefault="0085696F" w:rsidP="0085696F">
      <w:pPr>
        <w:spacing w:after="0"/>
        <w:rPr>
          <w:rFonts w:ascii="Times New Roman" w:hAnsi="Times New Roman" w:cs="Times New Roman"/>
          <w:sz w:val="28"/>
          <w:szCs w:val="72"/>
        </w:rPr>
      </w:pPr>
      <w:r>
        <w:rPr>
          <w:rFonts w:ascii="Times New Roman" w:hAnsi="Times New Roman" w:cs="Times New Roman"/>
          <w:sz w:val="28"/>
          <w:szCs w:val="72"/>
        </w:rPr>
        <w:t>Subject: Agenda Information</w:t>
      </w:r>
    </w:p>
    <w:p w14:paraId="2C4C8FEA" w14:textId="77777777" w:rsidR="0085696F" w:rsidRDefault="0085696F" w:rsidP="0085696F">
      <w:pPr>
        <w:spacing w:after="0"/>
        <w:jc w:val="center"/>
        <w:rPr>
          <w:rFonts w:ascii="Times New Roman" w:hAnsi="Times New Roman" w:cs="Times New Roman"/>
          <w:b/>
          <w:sz w:val="44"/>
          <w:szCs w:val="72"/>
        </w:rPr>
      </w:pPr>
    </w:p>
    <w:p w14:paraId="1039D04A" w14:textId="77777777" w:rsidR="0085696F" w:rsidRPr="00857B55" w:rsidRDefault="0085696F" w:rsidP="0085696F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57B55">
        <w:rPr>
          <w:rFonts w:ascii="Times New Roman" w:hAnsi="Times New Roman" w:cs="Times New Roman"/>
          <w:b/>
          <w:sz w:val="40"/>
          <w:szCs w:val="40"/>
        </w:rPr>
        <w:t>Oak Ridge Community Development Corporation</w:t>
      </w:r>
    </w:p>
    <w:p w14:paraId="14F856EA" w14:textId="77777777" w:rsidR="0085696F" w:rsidRDefault="0085696F" w:rsidP="0085696F">
      <w:pPr>
        <w:spacing w:after="0"/>
        <w:jc w:val="center"/>
        <w:rPr>
          <w:rFonts w:ascii="Times New Roman" w:hAnsi="Times New Roman" w:cs="Times New Roman"/>
          <w:sz w:val="24"/>
          <w:szCs w:val="72"/>
        </w:rPr>
      </w:pPr>
      <w:r>
        <w:rPr>
          <w:rFonts w:ascii="Times New Roman" w:hAnsi="Times New Roman" w:cs="Times New Roman"/>
          <w:sz w:val="24"/>
          <w:szCs w:val="72"/>
        </w:rPr>
        <w:t>Regular Board Meeting Agenda</w:t>
      </w:r>
    </w:p>
    <w:p w14:paraId="0EE70E2C" w14:textId="18A8949F" w:rsidR="00551F84" w:rsidRDefault="00AA7BB8" w:rsidP="0085696F">
      <w:pPr>
        <w:spacing w:after="0"/>
        <w:jc w:val="center"/>
        <w:rPr>
          <w:rFonts w:ascii="Times New Roman" w:hAnsi="Times New Roman" w:cs="Times New Roman"/>
          <w:sz w:val="24"/>
          <w:szCs w:val="72"/>
        </w:rPr>
      </w:pPr>
      <w:r>
        <w:rPr>
          <w:rFonts w:ascii="Times New Roman" w:hAnsi="Times New Roman" w:cs="Times New Roman"/>
          <w:sz w:val="24"/>
          <w:szCs w:val="72"/>
        </w:rPr>
        <w:t>Wedn</w:t>
      </w:r>
      <w:r w:rsidR="008B2662">
        <w:rPr>
          <w:rFonts w:ascii="Times New Roman" w:hAnsi="Times New Roman" w:cs="Times New Roman"/>
          <w:sz w:val="24"/>
          <w:szCs w:val="72"/>
        </w:rPr>
        <w:t>e</w:t>
      </w:r>
      <w:r w:rsidR="00DD550D">
        <w:rPr>
          <w:rFonts w:ascii="Times New Roman" w:hAnsi="Times New Roman" w:cs="Times New Roman"/>
          <w:sz w:val="24"/>
          <w:szCs w:val="72"/>
        </w:rPr>
        <w:t>sday</w:t>
      </w:r>
      <w:r w:rsidR="00E66CB1">
        <w:rPr>
          <w:rFonts w:ascii="Times New Roman" w:hAnsi="Times New Roman" w:cs="Times New Roman"/>
          <w:sz w:val="24"/>
          <w:szCs w:val="72"/>
        </w:rPr>
        <w:t>,</w:t>
      </w:r>
      <w:r w:rsidR="00052866">
        <w:rPr>
          <w:rFonts w:ascii="Times New Roman" w:hAnsi="Times New Roman" w:cs="Times New Roman"/>
          <w:sz w:val="24"/>
          <w:szCs w:val="72"/>
        </w:rPr>
        <w:t xml:space="preserve"> </w:t>
      </w:r>
      <w:r w:rsidR="00B53EF6">
        <w:rPr>
          <w:rFonts w:ascii="Times New Roman" w:hAnsi="Times New Roman" w:cs="Times New Roman"/>
          <w:sz w:val="24"/>
          <w:szCs w:val="72"/>
        </w:rPr>
        <w:t>November</w:t>
      </w:r>
      <w:r w:rsidR="00ED608C">
        <w:rPr>
          <w:rFonts w:ascii="Times New Roman" w:hAnsi="Times New Roman" w:cs="Times New Roman"/>
          <w:sz w:val="24"/>
          <w:szCs w:val="72"/>
        </w:rPr>
        <w:t xml:space="preserve"> </w:t>
      </w:r>
      <w:r>
        <w:rPr>
          <w:rFonts w:ascii="Times New Roman" w:hAnsi="Times New Roman" w:cs="Times New Roman"/>
          <w:sz w:val="24"/>
          <w:szCs w:val="72"/>
        </w:rPr>
        <w:t>1</w:t>
      </w:r>
      <w:r w:rsidR="00B53EF6">
        <w:rPr>
          <w:rFonts w:ascii="Times New Roman" w:hAnsi="Times New Roman" w:cs="Times New Roman"/>
          <w:sz w:val="24"/>
          <w:szCs w:val="72"/>
        </w:rPr>
        <w:t>9</w:t>
      </w:r>
      <w:r w:rsidR="00ED608C" w:rsidRPr="00ED608C">
        <w:rPr>
          <w:rFonts w:ascii="Times New Roman" w:hAnsi="Times New Roman" w:cs="Times New Roman"/>
          <w:sz w:val="24"/>
          <w:szCs w:val="72"/>
          <w:vertAlign w:val="superscript"/>
        </w:rPr>
        <w:t>th</w:t>
      </w:r>
      <w:r w:rsidR="00ED608C">
        <w:rPr>
          <w:rFonts w:ascii="Times New Roman" w:hAnsi="Times New Roman" w:cs="Times New Roman"/>
          <w:sz w:val="24"/>
          <w:szCs w:val="72"/>
        </w:rPr>
        <w:t xml:space="preserve"> </w:t>
      </w:r>
      <w:r w:rsidR="00551F84">
        <w:rPr>
          <w:rFonts w:ascii="Times New Roman" w:hAnsi="Times New Roman" w:cs="Times New Roman"/>
          <w:sz w:val="24"/>
          <w:szCs w:val="72"/>
        </w:rPr>
        <w:t xml:space="preserve"> </w:t>
      </w:r>
    </w:p>
    <w:p w14:paraId="162B130C" w14:textId="669692D9" w:rsidR="0085696F" w:rsidRDefault="00CB6AF2" w:rsidP="0085696F">
      <w:pPr>
        <w:spacing w:after="0"/>
        <w:jc w:val="center"/>
        <w:rPr>
          <w:rFonts w:ascii="Times New Roman" w:hAnsi="Times New Roman" w:cs="Times New Roman"/>
          <w:sz w:val="24"/>
          <w:szCs w:val="72"/>
        </w:rPr>
      </w:pPr>
      <w:r>
        <w:rPr>
          <w:rFonts w:ascii="Times New Roman" w:hAnsi="Times New Roman" w:cs="Times New Roman"/>
          <w:sz w:val="24"/>
          <w:szCs w:val="72"/>
        </w:rPr>
        <w:t>76 Honeysuckle Ln</w:t>
      </w:r>
      <w:r w:rsidR="00240D1B">
        <w:rPr>
          <w:rFonts w:ascii="Times New Roman" w:hAnsi="Times New Roman" w:cs="Times New Roman"/>
          <w:sz w:val="24"/>
          <w:szCs w:val="72"/>
        </w:rPr>
        <w:t>. Oak Ridge, TN 37830</w:t>
      </w:r>
      <w:r w:rsidR="009061CA">
        <w:rPr>
          <w:rFonts w:ascii="Times New Roman" w:hAnsi="Times New Roman" w:cs="Times New Roman"/>
          <w:sz w:val="24"/>
          <w:szCs w:val="72"/>
        </w:rPr>
        <w:t xml:space="preserve"> </w:t>
      </w:r>
      <w:r w:rsidR="0085696F">
        <w:rPr>
          <w:rFonts w:ascii="Times New Roman" w:hAnsi="Times New Roman" w:cs="Times New Roman"/>
          <w:sz w:val="24"/>
          <w:szCs w:val="72"/>
        </w:rPr>
        <w:t xml:space="preserve">     </w:t>
      </w:r>
    </w:p>
    <w:p w14:paraId="0D866424" w14:textId="77777777" w:rsidR="0085696F" w:rsidRDefault="0085696F" w:rsidP="0085696F">
      <w:pPr>
        <w:spacing w:after="0"/>
        <w:jc w:val="center"/>
        <w:rPr>
          <w:rFonts w:ascii="Times New Roman" w:hAnsi="Times New Roman" w:cs="Times New Roman"/>
          <w:sz w:val="24"/>
          <w:szCs w:val="72"/>
        </w:rPr>
      </w:pPr>
      <w:r>
        <w:rPr>
          <w:rFonts w:ascii="Times New Roman" w:hAnsi="Times New Roman" w:cs="Times New Roman"/>
          <w:sz w:val="24"/>
          <w:szCs w:val="72"/>
        </w:rPr>
        <w:t xml:space="preserve">IMMEDIATELY FOLLOWING THE ORHA MEETING </w:t>
      </w:r>
    </w:p>
    <w:p w14:paraId="77BC7611" w14:textId="309029AE" w:rsidR="0085696F" w:rsidRDefault="0085696F" w:rsidP="0085696F">
      <w:pPr>
        <w:spacing w:after="0"/>
        <w:jc w:val="center"/>
        <w:rPr>
          <w:rFonts w:ascii="Times New Roman" w:hAnsi="Times New Roman" w:cs="Times New Roman"/>
          <w:sz w:val="24"/>
          <w:szCs w:val="72"/>
        </w:rPr>
      </w:pPr>
    </w:p>
    <w:p w14:paraId="140A64D6" w14:textId="77777777" w:rsidR="0085696F" w:rsidRDefault="0085696F" w:rsidP="0085696F">
      <w:pPr>
        <w:spacing w:after="0"/>
        <w:jc w:val="center"/>
        <w:rPr>
          <w:rFonts w:ascii="Times New Roman" w:hAnsi="Times New Roman" w:cs="Times New Roman"/>
          <w:sz w:val="32"/>
          <w:szCs w:val="72"/>
        </w:rPr>
      </w:pPr>
    </w:p>
    <w:p w14:paraId="6DCB268D" w14:textId="77777777" w:rsidR="0085696F" w:rsidRDefault="0085696F" w:rsidP="0085696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36"/>
        </w:rPr>
      </w:pPr>
      <w:r>
        <w:rPr>
          <w:rFonts w:ascii="Times New Roman" w:hAnsi="Times New Roman" w:cs="Times New Roman"/>
          <w:sz w:val="24"/>
          <w:szCs w:val="36"/>
        </w:rPr>
        <w:t>Roll Call</w:t>
      </w:r>
    </w:p>
    <w:p w14:paraId="2592F3FF" w14:textId="0EB5247E" w:rsidR="0085696F" w:rsidRDefault="00A32D46" w:rsidP="0085696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36"/>
        </w:rPr>
      </w:pPr>
      <w:r>
        <w:rPr>
          <w:rFonts w:ascii="Times New Roman" w:hAnsi="Times New Roman" w:cs="Times New Roman"/>
          <w:sz w:val="24"/>
          <w:szCs w:val="36"/>
        </w:rPr>
        <w:t>Public Comment</w:t>
      </w:r>
    </w:p>
    <w:p w14:paraId="5B103DC9" w14:textId="2F741485" w:rsidR="0085696F" w:rsidRDefault="0085696F" w:rsidP="00ED608C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36"/>
        </w:rPr>
      </w:pPr>
      <w:r>
        <w:rPr>
          <w:rFonts w:ascii="Times New Roman" w:hAnsi="Times New Roman" w:cs="Times New Roman"/>
          <w:sz w:val="24"/>
          <w:szCs w:val="36"/>
        </w:rPr>
        <w:t xml:space="preserve">Approval of </w:t>
      </w:r>
      <w:r w:rsidR="00A32D46">
        <w:rPr>
          <w:rFonts w:ascii="Times New Roman" w:hAnsi="Times New Roman" w:cs="Times New Roman"/>
          <w:sz w:val="24"/>
          <w:szCs w:val="36"/>
        </w:rPr>
        <w:t>the</w:t>
      </w:r>
      <w:r>
        <w:rPr>
          <w:rFonts w:ascii="Times New Roman" w:hAnsi="Times New Roman" w:cs="Times New Roman"/>
          <w:sz w:val="24"/>
          <w:szCs w:val="36"/>
        </w:rPr>
        <w:t xml:space="preserve"> Minute</w:t>
      </w:r>
      <w:r w:rsidR="00ED608C">
        <w:rPr>
          <w:rFonts w:ascii="Times New Roman" w:hAnsi="Times New Roman" w:cs="Times New Roman"/>
          <w:sz w:val="24"/>
          <w:szCs w:val="36"/>
        </w:rPr>
        <w:t>s</w:t>
      </w:r>
      <w:r w:rsidR="00A32D46">
        <w:rPr>
          <w:rFonts w:ascii="Times New Roman" w:hAnsi="Times New Roman" w:cs="Times New Roman"/>
          <w:sz w:val="24"/>
          <w:szCs w:val="36"/>
        </w:rPr>
        <w:t xml:space="preserve"> of the Previous Meeting</w:t>
      </w:r>
    </w:p>
    <w:p w14:paraId="4B6A3E13" w14:textId="116E2738" w:rsidR="0061628E" w:rsidRPr="00E755A3" w:rsidRDefault="00B53EF6" w:rsidP="00E755A3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36"/>
        </w:rPr>
      </w:pPr>
      <w:r>
        <w:rPr>
          <w:rFonts w:ascii="Times New Roman" w:hAnsi="Times New Roman" w:cs="Times New Roman"/>
          <w:sz w:val="24"/>
          <w:szCs w:val="36"/>
        </w:rPr>
        <w:t>October</w:t>
      </w:r>
    </w:p>
    <w:p w14:paraId="37AB9A35" w14:textId="4156FEBE" w:rsidR="0085696F" w:rsidRDefault="00A32D46" w:rsidP="00ED608C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36"/>
        </w:rPr>
      </w:pPr>
      <w:r>
        <w:rPr>
          <w:rFonts w:ascii="Times New Roman" w:hAnsi="Times New Roman" w:cs="Times New Roman"/>
          <w:sz w:val="24"/>
          <w:szCs w:val="36"/>
        </w:rPr>
        <w:t xml:space="preserve">Report of </w:t>
      </w:r>
      <w:r w:rsidR="0085696F">
        <w:rPr>
          <w:rFonts w:ascii="Times New Roman" w:hAnsi="Times New Roman" w:cs="Times New Roman"/>
          <w:sz w:val="24"/>
          <w:szCs w:val="36"/>
        </w:rPr>
        <w:t>Financial</w:t>
      </w:r>
      <w:r>
        <w:rPr>
          <w:rFonts w:ascii="Times New Roman" w:hAnsi="Times New Roman" w:cs="Times New Roman"/>
          <w:sz w:val="24"/>
          <w:szCs w:val="36"/>
        </w:rPr>
        <w:t>s</w:t>
      </w:r>
    </w:p>
    <w:p w14:paraId="5AF63BFE" w14:textId="1582F63E" w:rsidR="0061628E" w:rsidRPr="00E755A3" w:rsidRDefault="00052866" w:rsidP="00E755A3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36"/>
        </w:rPr>
      </w:pPr>
      <w:r>
        <w:rPr>
          <w:rFonts w:ascii="Times New Roman" w:hAnsi="Times New Roman" w:cs="Times New Roman"/>
          <w:sz w:val="24"/>
          <w:szCs w:val="36"/>
        </w:rPr>
        <w:t>August</w:t>
      </w:r>
    </w:p>
    <w:p w14:paraId="4D47C350" w14:textId="21A364FF" w:rsidR="0085696F" w:rsidRDefault="00A32D46" w:rsidP="0085696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36"/>
        </w:rPr>
      </w:pPr>
      <w:r>
        <w:rPr>
          <w:rFonts w:ascii="Times New Roman" w:hAnsi="Times New Roman" w:cs="Times New Roman"/>
          <w:sz w:val="24"/>
          <w:szCs w:val="36"/>
        </w:rPr>
        <w:t xml:space="preserve">Report of the </w:t>
      </w:r>
      <w:r w:rsidR="0085696F">
        <w:rPr>
          <w:rFonts w:ascii="Times New Roman" w:hAnsi="Times New Roman" w:cs="Times New Roman"/>
          <w:sz w:val="24"/>
          <w:szCs w:val="36"/>
        </w:rPr>
        <w:t>Chief Executive Officer (CEO)</w:t>
      </w:r>
    </w:p>
    <w:p w14:paraId="6A75F1BA" w14:textId="67ADD41E" w:rsidR="00A32D46" w:rsidRPr="00AB4147" w:rsidRDefault="00A32D46" w:rsidP="0085696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36"/>
        </w:rPr>
      </w:pPr>
      <w:r>
        <w:rPr>
          <w:rFonts w:ascii="Times New Roman" w:hAnsi="Times New Roman" w:cs="Times New Roman"/>
          <w:sz w:val="24"/>
          <w:szCs w:val="36"/>
        </w:rPr>
        <w:t>Report of Committees</w:t>
      </w:r>
    </w:p>
    <w:p w14:paraId="48EF4E0F" w14:textId="3B526966" w:rsidR="00062C3B" w:rsidRPr="00D01171" w:rsidRDefault="00A32D46" w:rsidP="00D0117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36"/>
        </w:rPr>
      </w:pPr>
      <w:r>
        <w:rPr>
          <w:rFonts w:ascii="Times New Roman" w:hAnsi="Times New Roman" w:cs="Times New Roman"/>
          <w:sz w:val="24"/>
          <w:szCs w:val="36"/>
        </w:rPr>
        <w:t>Unfinished</w:t>
      </w:r>
      <w:r w:rsidR="0085696F">
        <w:rPr>
          <w:rFonts w:ascii="Times New Roman" w:hAnsi="Times New Roman" w:cs="Times New Roman"/>
          <w:sz w:val="24"/>
          <w:szCs w:val="36"/>
        </w:rPr>
        <w:t xml:space="preserve"> Business</w:t>
      </w:r>
    </w:p>
    <w:p w14:paraId="7773AC77" w14:textId="4F0A38BD" w:rsidR="00144A9B" w:rsidRPr="00B50133" w:rsidRDefault="00144A9B" w:rsidP="00B50133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36"/>
        </w:rPr>
      </w:pPr>
      <w:r>
        <w:rPr>
          <w:rFonts w:ascii="Times New Roman" w:hAnsi="Times New Roman" w:cs="Times New Roman"/>
          <w:sz w:val="24"/>
          <w:szCs w:val="36"/>
        </w:rPr>
        <w:t>Redevelopment Discussion</w:t>
      </w:r>
    </w:p>
    <w:p w14:paraId="6A445D6C" w14:textId="03E6F437" w:rsidR="00B3576B" w:rsidRDefault="0085696F" w:rsidP="00DD550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36"/>
        </w:rPr>
      </w:pPr>
      <w:r>
        <w:rPr>
          <w:rFonts w:ascii="Times New Roman" w:hAnsi="Times New Roman" w:cs="Times New Roman"/>
          <w:sz w:val="24"/>
          <w:szCs w:val="36"/>
        </w:rPr>
        <w:t>New Business</w:t>
      </w:r>
    </w:p>
    <w:p w14:paraId="3CD16045" w14:textId="1461A105" w:rsidR="00A32D46" w:rsidRPr="00DD550D" w:rsidRDefault="00A32D46" w:rsidP="00DD550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36"/>
        </w:rPr>
      </w:pPr>
      <w:r>
        <w:rPr>
          <w:rFonts w:ascii="Times New Roman" w:hAnsi="Times New Roman" w:cs="Times New Roman"/>
          <w:sz w:val="24"/>
          <w:szCs w:val="36"/>
        </w:rPr>
        <w:t>Announcements</w:t>
      </w:r>
    </w:p>
    <w:p w14:paraId="630E7434" w14:textId="7667C23E" w:rsidR="0045115A" w:rsidRDefault="0085696F" w:rsidP="0045115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36"/>
        </w:rPr>
      </w:pPr>
      <w:r>
        <w:rPr>
          <w:rFonts w:ascii="Times New Roman" w:hAnsi="Times New Roman" w:cs="Times New Roman"/>
          <w:sz w:val="24"/>
          <w:szCs w:val="36"/>
        </w:rPr>
        <w:t>Adjournment</w:t>
      </w:r>
    </w:p>
    <w:p w14:paraId="0DDE28B4" w14:textId="77777777" w:rsidR="0045115A" w:rsidRDefault="0045115A" w:rsidP="0045115A">
      <w:pPr>
        <w:spacing w:after="0"/>
        <w:rPr>
          <w:rFonts w:ascii="Times New Roman" w:hAnsi="Times New Roman" w:cs="Times New Roman"/>
          <w:sz w:val="24"/>
          <w:szCs w:val="36"/>
        </w:rPr>
      </w:pPr>
    </w:p>
    <w:p w14:paraId="769B59F9" w14:textId="77777777" w:rsidR="0045115A" w:rsidRPr="00D871F5" w:rsidRDefault="0045115A" w:rsidP="0045115A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16"/>
          <w:szCs w:val="16"/>
        </w:rPr>
      </w:pPr>
      <w:bookmarkStart w:id="0" w:name="_Hlk139896589"/>
      <w:r w:rsidRPr="00D871F5">
        <w:rPr>
          <w:rFonts w:ascii="Times New Roman" w:eastAsia="Times New Roman" w:hAnsi="Times New Roman" w:cs="Times New Roman"/>
          <w:b/>
          <w:i/>
          <w:iCs/>
          <w:sz w:val="16"/>
          <w:szCs w:val="16"/>
        </w:rPr>
        <w:t>Persons wanting to comment on matters that are germane to items on the agenda for a meeting shall give notice of their desire to offer comments, during the Public comment period, prior to the start of the meeting.  Comments will be limited to three (3) minutes.</w:t>
      </w:r>
      <w:bookmarkEnd w:id="0"/>
    </w:p>
    <w:p w14:paraId="78BC9B8E" w14:textId="77777777" w:rsidR="0045115A" w:rsidRDefault="0045115A" w:rsidP="0085696F">
      <w:pPr>
        <w:spacing w:after="0"/>
        <w:rPr>
          <w:b/>
          <w:sz w:val="24"/>
          <w:szCs w:val="24"/>
        </w:rPr>
      </w:pPr>
    </w:p>
    <w:p w14:paraId="6ACEFCC5" w14:textId="637E20C9" w:rsidR="0085696F" w:rsidRDefault="0085696F" w:rsidP="0085696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Copies to:</w:t>
      </w:r>
    </w:p>
    <w:p w14:paraId="21C41225" w14:textId="77777777" w:rsidR="0085696F" w:rsidRDefault="0085696F" w:rsidP="0085696F">
      <w:pPr>
        <w:spacing w:after="0"/>
        <w:rPr>
          <w:sz w:val="24"/>
          <w:szCs w:val="24"/>
        </w:rPr>
      </w:pPr>
      <w:r>
        <w:rPr>
          <w:sz w:val="24"/>
          <w:szCs w:val="24"/>
        </w:rPr>
        <w:t>Oak Ridge Community Development Corporation Board of Directors</w:t>
      </w:r>
    </w:p>
    <w:p w14:paraId="5C400300" w14:textId="0B9B092C" w:rsidR="0085696F" w:rsidRDefault="0085696F" w:rsidP="0085696F">
      <w:pPr>
        <w:spacing w:after="0"/>
        <w:rPr>
          <w:sz w:val="24"/>
          <w:szCs w:val="24"/>
        </w:rPr>
      </w:pPr>
      <w:r>
        <w:rPr>
          <w:sz w:val="24"/>
          <w:szCs w:val="24"/>
        </w:rPr>
        <w:t>City Clerk</w:t>
      </w:r>
    </w:p>
    <w:p w14:paraId="1EC00D9D" w14:textId="77777777" w:rsidR="0085696F" w:rsidRDefault="0085696F" w:rsidP="0085696F">
      <w:pPr>
        <w:spacing w:after="0"/>
        <w:rPr>
          <w:sz w:val="24"/>
          <w:szCs w:val="24"/>
        </w:rPr>
      </w:pPr>
      <w:r>
        <w:rPr>
          <w:sz w:val="24"/>
          <w:szCs w:val="24"/>
        </w:rPr>
        <w:t>Oak Ridge City Council</w:t>
      </w:r>
    </w:p>
    <w:p w14:paraId="48D7081E" w14:textId="77777777" w:rsidR="0085696F" w:rsidRDefault="0085696F" w:rsidP="0085696F">
      <w:pPr>
        <w:spacing w:after="0"/>
        <w:rPr>
          <w:sz w:val="24"/>
          <w:szCs w:val="24"/>
        </w:rPr>
      </w:pPr>
      <w:r>
        <w:rPr>
          <w:sz w:val="24"/>
          <w:szCs w:val="24"/>
        </w:rPr>
        <w:t>The Oak Ridger</w:t>
      </w:r>
    </w:p>
    <w:p w14:paraId="670AD5B8" w14:textId="77777777" w:rsidR="00680B56" w:rsidRDefault="00680B56"/>
    <w:sectPr w:rsidR="00680B5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7072D5" w14:textId="77777777" w:rsidR="00222278" w:rsidRDefault="00222278" w:rsidP="00DD39C3">
      <w:pPr>
        <w:spacing w:after="0" w:line="240" w:lineRule="auto"/>
      </w:pPr>
      <w:r>
        <w:separator/>
      </w:r>
    </w:p>
  </w:endnote>
  <w:endnote w:type="continuationSeparator" w:id="0">
    <w:p w14:paraId="60DF81F9" w14:textId="77777777" w:rsidR="00222278" w:rsidRDefault="00222278" w:rsidP="00DD39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F35C7" w14:textId="77777777" w:rsidR="005A0B70" w:rsidRDefault="005A0B7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B49DF" w14:textId="1BBB9796" w:rsidR="00DD39C3" w:rsidRDefault="008516D8">
    <w:pPr>
      <w:pStyle w:val="Footer"/>
    </w:pPr>
    <w:r>
      <w:t>10 Van Hicks Road, Oak Ridge</w:t>
    </w:r>
    <w:r w:rsidR="004918CB">
      <w:t>, TN 37830</w:t>
    </w:r>
    <w:r w:rsidR="00F43B85">
      <w:ptab w:relativeTo="margin" w:alignment="center" w:leader="none"/>
    </w:r>
    <w:hyperlink r:id="rId1" w:history="1">
      <w:r w:rsidR="00E95D68" w:rsidRPr="000C0938">
        <w:rPr>
          <w:rStyle w:val="Hyperlink"/>
        </w:rPr>
        <w:t>www.orha.net</w:t>
      </w:r>
    </w:hyperlink>
    <w:r w:rsidR="00E95D68">
      <w:tab/>
      <w:t>phone</w:t>
    </w:r>
    <w:r w:rsidR="007D6770">
      <w:t xml:space="preserve"> 865.482</w:t>
    </w:r>
    <w:r w:rsidR="007F7A23">
      <w:t>.1006</w:t>
    </w:r>
    <w:r w:rsidR="007D6770">
      <w:t xml:space="preserve"> fax</w:t>
    </w:r>
    <w:r w:rsidR="004918CB">
      <w:t xml:space="preserve"> </w:t>
    </w:r>
    <w:r w:rsidR="007F7A23">
      <w:t>865.482.2463</w:t>
    </w:r>
    <w:r w:rsidR="00F43B85">
      <w:ptab w:relativeTo="margin" w:alignment="right" w:leader="none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51A370" w14:textId="77777777" w:rsidR="005A0B70" w:rsidRDefault="005A0B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F3D975" w14:textId="77777777" w:rsidR="00222278" w:rsidRDefault="00222278" w:rsidP="00DD39C3">
      <w:pPr>
        <w:spacing w:after="0" w:line="240" w:lineRule="auto"/>
      </w:pPr>
      <w:r>
        <w:separator/>
      </w:r>
    </w:p>
  </w:footnote>
  <w:footnote w:type="continuationSeparator" w:id="0">
    <w:p w14:paraId="6A606A6C" w14:textId="77777777" w:rsidR="00222278" w:rsidRDefault="00222278" w:rsidP="00DD39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5A42A" w14:textId="77777777" w:rsidR="005A0B70" w:rsidRDefault="005A0B7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DFC97" w14:textId="058A6F2E" w:rsidR="00DD39C3" w:rsidRDefault="00DD39C3" w:rsidP="00DD39C3">
    <w:pPr>
      <w:pStyle w:val="Header"/>
      <w:jc w:val="center"/>
    </w:pPr>
    <w:r>
      <w:rPr>
        <w:noProof/>
      </w:rPr>
      <w:drawing>
        <wp:inline distT="0" distB="0" distL="0" distR="0" wp14:anchorId="2AD7DB01" wp14:editId="6F61DC52">
          <wp:extent cx="774444" cy="1095375"/>
          <wp:effectExtent l="0" t="0" r="6985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444" cy="1095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529C51" w14:textId="77777777" w:rsidR="005A0B70" w:rsidRDefault="005A0B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C9541D"/>
    <w:multiLevelType w:val="hybridMultilevel"/>
    <w:tmpl w:val="919C777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61898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9C3"/>
    <w:rsid w:val="000344BD"/>
    <w:rsid w:val="00052866"/>
    <w:rsid w:val="00062C3B"/>
    <w:rsid w:val="00144A9B"/>
    <w:rsid w:val="00181CCA"/>
    <w:rsid w:val="001F1BC4"/>
    <w:rsid w:val="00211870"/>
    <w:rsid w:val="00222278"/>
    <w:rsid w:val="00240D1B"/>
    <w:rsid w:val="002E1540"/>
    <w:rsid w:val="003B090C"/>
    <w:rsid w:val="003C7C93"/>
    <w:rsid w:val="003F2E3E"/>
    <w:rsid w:val="0045092E"/>
    <w:rsid w:val="0045115A"/>
    <w:rsid w:val="00472935"/>
    <w:rsid w:val="004918CB"/>
    <w:rsid w:val="00537BF3"/>
    <w:rsid w:val="00551F84"/>
    <w:rsid w:val="00570794"/>
    <w:rsid w:val="005A0B70"/>
    <w:rsid w:val="005D12A1"/>
    <w:rsid w:val="005D63EF"/>
    <w:rsid w:val="005F4CEC"/>
    <w:rsid w:val="0061010B"/>
    <w:rsid w:val="0061628E"/>
    <w:rsid w:val="0066436D"/>
    <w:rsid w:val="00680B56"/>
    <w:rsid w:val="00682138"/>
    <w:rsid w:val="00780F8B"/>
    <w:rsid w:val="007D6770"/>
    <w:rsid w:val="007F7A23"/>
    <w:rsid w:val="0080268B"/>
    <w:rsid w:val="008516D8"/>
    <w:rsid w:val="0085696F"/>
    <w:rsid w:val="008B2662"/>
    <w:rsid w:val="008B4518"/>
    <w:rsid w:val="008C4586"/>
    <w:rsid w:val="009061CA"/>
    <w:rsid w:val="009226B5"/>
    <w:rsid w:val="009675BC"/>
    <w:rsid w:val="009B2FD4"/>
    <w:rsid w:val="00A20777"/>
    <w:rsid w:val="00A32D46"/>
    <w:rsid w:val="00A71226"/>
    <w:rsid w:val="00AA7BB8"/>
    <w:rsid w:val="00AB2FFF"/>
    <w:rsid w:val="00B3576B"/>
    <w:rsid w:val="00B42815"/>
    <w:rsid w:val="00B43308"/>
    <w:rsid w:val="00B50133"/>
    <w:rsid w:val="00B52A7B"/>
    <w:rsid w:val="00B53EF6"/>
    <w:rsid w:val="00BD2B70"/>
    <w:rsid w:val="00C3579D"/>
    <w:rsid w:val="00C51268"/>
    <w:rsid w:val="00CB6AF2"/>
    <w:rsid w:val="00CD75C3"/>
    <w:rsid w:val="00D01171"/>
    <w:rsid w:val="00D74A10"/>
    <w:rsid w:val="00D871F5"/>
    <w:rsid w:val="00DC33D5"/>
    <w:rsid w:val="00DD39C3"/>
    <w:rsid w:val="00DD550D"/>
    <w:rsid w:val="00DE0AA0"/>
    <w:rsid w:val="00E66CB1"/>
    <w:rsid w:val="00E755A3"/>
    <w:rsid w:val="00E95D68"/>
    <w:rsid w:val="00EC277E"/>
    <w:rsid w:val="00ED608C"/>
    <w:rsid w:val="00F24BEE"/>
    <w:rsid w:val="00F43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91F962"/>
  <w15:chartTrackingRefBased/>
  <w15:docId w15:val="{15A57D73-8DE4-46B4-8FF9-80AC1AB15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9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39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39C3"/>
  </w:style>
  <w:style w:type="paragraph" w:styleId="Footer">
    <w:name w:val="footer"/>
    <w:basedOn w:val="Normal"/>
    <w:link w:val="FooterChar"/>
    <w:uiPriority w:val="99"/>
    <w:unhideWhenUsed/>
    <w:rsid w:val="00DD39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39C3"/>
  </w:style>
  <w:style w:type="character" w:styleId="Hyperlink">
    <w:name w:val="Hyperlink"/>
    <w:basedOn w:val="DefaultParagraphFont"/>
    <w:uiPriority w:val="99"/>
    <w:unhideWhenUsed/>
    <w:rsid w:val="00E95D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5D6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5696F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rha.ne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797</Characters>
  <Application>Microsoft Office Word</Application>
  <DocSecurity>0</DocSecurity>
  <Lines>39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Ratliff</dc:creator>
  <cp:keywords/>
  <dc:description/>
  <cp:lastModifiedBy>Jim Ratliff</cp:lastModifiedBy>
  <cp:revision>2</cp:revision>
  <cp:lastPrinted>2023-01-18T21:23:00Z</cp:lastPrinted>
  <dcterms:created xsi:type="dcterms:W3CDTF">2025-12-10T20:15:00Z</dcterms:created>
  <dcterms:modified xsi:type="dcterms:W3CDTF">2025-12-10T20:15:00Z</dcterms:modified>
</cp:coreProperties>
</file>